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Красный Луч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94.61.210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06:00; 06:50; 07:40; 08:30; 09:40; 10:30; 11:40; 12:40; 13:25; 14:00; 14:40; 15:55; 16:45; 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06:30; 07:15; 08:10; 09:00; 10:10; 11:00; 12:10; нет; 13:55; 14:40; 15:10; 16:25; 17:15;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06:25; 07:10; 08:00; 08:50; 10:00; 10:50; 12:00; нет; 13:45; 14:30; 15:00; 16:15; 17:10; 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09:00; 09:30; 10:50; 11:10; 11:50; 13:10; нет; нет; 16:10; 16:55; 17:40; 18:10; 19:25; нет; 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09:10; 09:45; 11:05; 11:20; 12:10; 13:30; 14:00; 15:00; 16:30; 17:15; 17:55; 18:30; 19:45; 20:35; 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